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1A35D7">
        <w:t>6</w:t>
      </w:r>
      <w:r w:rsidR="004D2C92">
        <w:t>/</w:t>
      </w:r>
      <w:r w:rsidR="0060589C">
        <w:t>POZ</w:t>
      </w:r>
      <w:r w:rsidR="006D7C00" w:rsidRPr="000B0DF4">
        <w:t>/</w:t>
      </w:r>
      <w:r w:rsidR="0055330E">
        <w:t>PP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1A35D7" w:rsidRPr="001A35D7">
              <w:rPr>
                <w:b/>
                <w:sz w:val="20"/>
                <w:szCs w:val="20"/>
              </w:rPr>
              <w:t>kursu kwalifikacyjnego w dziedzinie pielęgniarstwa psychiatrycznego</w:t>
            </w:r>
            <w:r w:rsidR="001A35D7" w:rsidRPr="001A35D7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dla pielęgniarek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0722F1" w:rsidRPr="000722F1">
              <w:rPr>
                <w:rFonts w:ascii="Calibri" w:hAnsi="Calibri"/>
                <w:sz w:val="20"/>
                <w:szCs w:val="20"/>
              </w:rPr>
              <w:t>: 5</w:t>
            </w:r>
            <w:r w:rsidRPr="000722F1">
              <w:rPr>
                <w:rFonts w:ascii="Calibri" w:hAnsi="Calibri"/>
                <w:sz w:val="20"/>
                <w:szCs w:val="20"/>
              </w:rPr>
              <w:t>0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0722F1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5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C57BFE" w:rsidRPr="00021D04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6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1D4B20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C57BFE">
              <w:rPr>
                <w:b/>
                <w:sz w:val="20"/>
                <w:szCs w:val="20"/>
              </w:rPr>
              <w:t>PP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C57BFE">
              <w:rPr>
                <w:b/>
                <w:sz w:val="20"/>
                <w:szCs w:val="20"/>
              </w:rPr>
              <w:t>6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1D4B20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C57BFE">
              <w:rPr>
                <w:b/>
                <w:sz w:val="20"/>
                <w:szCs w:val="20"/>
              </w:rPr>
              <w:t>PP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</w:t>
            </w:r>
            <w:bookmarkStart w:id="0" w:name="_GoBack"/>
            <w:bookmarkEnd w:id="0"/>
            <w:r w:rsidRPr="00B1571C">
              <w:rPr>
                <w:sz w:val="20"/>
                <w:szCs w:val="20"/>
              </w:rPr>
              <w:t>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34" w:rsidRDefault="00523F34" w:rsidP="00E5715D">
      <w:pPr>
        <w:spacing w:after="0" w:line="240" w:lineRule="auto"/>
      </w:pPr>
      <w:r>
        <w:separator/>
      </w:r>
    </w:p>
  </w:endnote>
  <w:endnote w:type="continuationSeparator" w:id="0">
    <w:p w:rsidR="00523F34" w:rsidRDefault="00523F3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34" w:rsidRDefault="00523F34" w:rsidP="00E5715D">
      <w:pPr>
        <w:spacing w:after="0" w:line="240" w:lineRule="auto"/>
      </w:pPr>
      <w:r>
        <w:separator/>
      </w:r>
    </w:p>
  </w:footnote>
  <w:footnote w:type="continuationSeparator" w:id="0">
    <w:p w:rsidR="00523F34" w:rsidRDefault="00523F3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21D04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64BD"/>
    <w:rsid w:val="000C6CB7"/>
    <w:rsid w:val="000E7DD9"/>
    <w:rsid w:val="000F3A3B"/>
    <w:rsid w:val="00102530"/>
    <w:rsid w:val="001027A7"/>
    <w:rsid w:val="00131477"/>
    <w:rsid w:val="00161A6C"/>
    <w:rsid w:val="001A35D7"/>
    <w:rsid w:val="001B22EA"/>
    <w:rsid w:val="001C2219"/>
    <w:rsid w:val="001C3E9D"/>
    <w:rsid w:val="001D28CF"/>
    <w:rsid w:val="001D4B20"/>
    <w:rsid w:val="00211D09"/>
    <w:rsid w:val="0021520D"/>
    <w:rsid w:val="00232F87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90D5C"/>
    <w:rsid w:val="004D2C92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60589C"/>
    <w:rsid w:val="00611245"/>
    <w:rsid w:val="00626D39"/>
    <w:rsid w:val="00641379"/>
    <w:rsid w:val="00661476"/>
    <w:rsid w:val="00670CBC"/>
    <w:rsid w:val="006736AF"/>
    <w:rsid w:val="00692B8D"/>
    <w:rsid w:val="006A19EE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5A4E"/>
    <w:rsid w:val="00B50D39"/>
    <w:rsid w:val="00B65414"/>
    <w:rsid w:val="00BB6EB3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E1411"/>
    <w:rsid w:val="00CE5C8E"/>
    <w:rsid w:val="00D642FA"/>
    <w:rsid w:val="00D94152"/>
    <w:rsid w:val="00DA3335"/>
    <w:rsid w:val="00DC5DCD"/>
    <w:rsid w:val="00DC688A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2016-09-06T12:27:00Z</dcterms:created>
  <dcterms:modified xsi:type="dcterms:W3CDTF">2016-09-06T13:40:00Z</dcterms:modified>
</cp:coreProperties>
</file>